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A65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90E2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6C0D10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E1EB6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5AB35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9E4BF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D55A9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01F3A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9EC4E7A" w14:textId="7F87E05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0355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98B7E7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CB89D" w14:textId="77777777" w:rsidR="00FA6E91" w:rsidRDefault="00FA6E91">
      <w:r>
        <w:separator/>
      </w:r>
    </w:p>
  </w:endnote>
  <w:endnote w:type="continuationSeparator" w:id="0">
    <w:p w14:paraId="31B0841A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AF2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30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77E84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5FAA" w14:textId="0829E8B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0355" w:rsidRPr="00DF03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739A" w14:textId="77777777" w:rsidR="00FA6E91" w:rsidRDefault="00FA6E91">
      <w:r>
        <w:separator/>
      </w:r>
    </w:p>
  </w:footnote>
  <w:footnote w:type="continuationSeparator" w:id="0">
    <w:p w14:paraId="211EE097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69C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5D0E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DFEDC8D" w14:textId="77777777" w:rsidTr="0045048D">
      <w:trPr>
        <w:trHeight w:val="925"/>
      </w:trPr>
      <w:tc>
        <w:tcPr>
          <w:tcW w:w="5041" w:type="dxa"/>
          <w:vAlign w:val="center"/>
        </w:tcPr>
        <w:p w14:paraId="0FEF813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3D8BF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E2EC91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E61D4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55FF5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035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A43629"/>
  <w15:docId w15:val="{269C7E05-E632-44DB-B50B-BB43475B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2023-01-26T09:00:00Z</dcterms:modified>
</cp:coreProperties>
</file>